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1672" w14:textId="77777777" w:rsidR="0067183C" w:rsidRDefault="00CA7D4A">
      <w:bookmarkStart w:id="0" w:name="_Hlk505155719"/>
      <w:bookmarkEnd w:id="0"/>
      <w:r>
        <w:t xml:space="preserve"> </w:t>
      </w:r>
      <w:r w:rsidRPr="00CA7D4A">
        <w:rPr>
          <w:noProof/>
          <w:lang w:eastAsia="fr-FR"/>
        </w:rPr>
        <w:drawing>
          <wp:inline distT="0" distB="0" distL="0" distR="0" wp14:anchorId="0F53257E" wp14:editId="03D21DE5">
            <wp:extent cx="1666875" cy="1209040"/>
            <wp:effectExtent l="0" t="0" r="9525" b="0"/>
            <wp:docPr id="1" name="Image 1" descr="C:\Users\saelens\AppData\Local\Microsoft\Windows\INetCache\Content.Word\logo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elens\AppData\Local\Microsoft\Windows\INetCache\Content.Word\logoU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32" cy="12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73">
        <w:rPr>
          <w:noProof/>
          <w:lang w:eastAsia="fr-FR"/>
        </w:rPr>
        <w:drawing>
          <wp:inline distT="0" distB="0" distL="0" distR="0" wp14:anchorId="2ED17E1F" wp14:editId="35E035A1">
            <wp:extent cx="1971675" cy="685800"/>
            <wp:effectExtent l="0" t="0" r="9525" b="0"/>
            <wp:docPr id="2" name="Image 2" descr="C:\Users\saelens\AppData\Local\Microsoft\Windows\INetCache\Content.Word\logoEDSTIC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elens\AppData\Local\Microsoft\Windows\INetCache\Content.Word\logoEDSTIC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86" cy="7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DAD2" w14:textId="77777777" w:rsidR="00CA7D4A" w:rsidRDefault="00CA7D4A">
      <w:r>
        <w:t xml:space="preserve">                                                                 </w:t>
      </w:r>
    </w:p>
    <w:p w14:paraId="1691881A" w14:textId="77777777" w:rsidR="0015716C" w:rsidRPr="00DA5A95" w:rsidRDefault="0015716C">
      <w:pPr>
        <w:rPr>
          <w:b/>
          <w:u w:val="single"/>
        </w:rPr>
      </w:pPr>
      <w:r w:rsidRPr="00DA5A95">
        <w:rPr>
          <w:b/>
          <w:u w:val="single"/>
        </w:rPr>
        <w:t>1/ Demande d’autorisation pour rédaction de thèse en anglais :</w:t>
      </w:r>
    </w:p>
    <w:p w14:paraId="681F10CE" w14:textId="77777777" w:rsidR="0015716C" w:rsidRDefault="00F066E8" w:rsidP="00DA5A95">
      <w:pPr>
        <w:jc w:val="both"/>
      </w:pPr>
      <w:r>
        <w:t>Je soussigné(e</w:t>
      </w:r>
      <w:proofErr w:type="gramStart"/>
      <w:r>
        <w:t>)</w:t>
      </w:r>
      <w:r w:rsidR="00DA5A95">
        <w:t>,</w:t>
      </w:r>
      <w:r>
        <w:t xml:space="preserve">   </w:t>
      </w:r>
      <w:proofErr w:type="gramEnd"/>
      <w:r>
        <w:t xml:space="preserve">                                                                        ,</w:t>
      </w:r>
      <w:r w:rsidR="00DA5A95">
        <w:t xml:space="preserve"> étudiant</w:t>
      </w:r>
      <w:r>
        <w:t>(e)</w:t>
      </w:r>
      <w:r w:rsidR="00DA5A95">
        <w:t xml:space="preserve"> en doctora</w:t>
      </w:r>
      <w:r w:rsidR="0015716C">
        <w:t>t au sein de l’école doctorale STIC, demande l’autorisation de rédi</w:t>
      </w:r>
      <w:r w:rsidR="00DA0556">
        <w:t xml:space="preserve">ger ma thèse en langue anglaise, car au moins, un des </w:t>
      </w:r>
      <w:r w:rsidR="00EA537F">
        <w:t xml:space="preserve">rapporteurs ou des </w:t>
      </w:r>
      <w:r w:rsidR="00DA0556">
        <w:t>membres du jury est anglophone.</w:t>
      </w:r>
      <w:r w:rsidR="0015716C">
        <w:t xml:space="preserve"> </w:t>
      </w:r>
      <w:r w:rsidR="00DA5A95">
        <w:t>Je prends l’engagement de</w:t>
      </w:r>
      <w:r w:rsidR="0015716C">
        <w:t xml:space="preserve"> rédiger en français la page de garde, le titre, les mots-clés ainsi qu’un résumé d’au minimum 1700 caractères</w:t>
      </w:r>
      <w:r w:rsidR="00DA0556">
        <w:t>.</w:t>
      </w:r>
    </w:p>
    <w:p w14:paraId="0AD493FE" w14:textId="77777777" w:rsidR="0015716C" w:rsidRDefault="0015716C">
      <w:r>
        <w:t>Date :</w:t>
      </w:r>
    </w:p>
    <w:p w14:paraId="183E32FE" w14:textId="77777777" w:rsidR="0015716C" w:rsidRDefault="0015716C">
      <w:r>
        <w:t>Signature du doctorant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directeur de thèse</w:t>
      </w:r>
    </w:p>
    <w:p w14:paraId="25370B33" w14:textId="77777777" w:rsidR="0015716C" w:rsidRDefault="0015716C"/>
    <w:p w14:paraId="4BB55D99" w14:textId="77777777" w:rsidR="0015716C" w:rsidRDefault="0015716C"/>
    <w:p w14:paraId="07D487A8" w14:textId="77777777" w:rsidR="0015716C" w:rsidRDefault="00DA5A95" w:rsidP="00DA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Décision</w:t>
      </w:r>
      <w:r w:rsidR="0015716C">
        <w:t xml:space="preserve"> de l’EDSTIC :           </w:t>
      </w:r>
      <w:r w:rsidR="00F6660A">
        <w:t xml:space="preserve">                OUI</w:t>
      </w:r>
      <w:r w:rsidR="00F6660A">
        <w:tab/>
      </w:r>
      <w:r w:rsidR="00F6660A">
        <w:tab/>
      </w:r>
      <w:r w:rsidR="00F6660A">
        <w:tab/>
      </w:r>
      <w:r w:rsidR="00F6660A">
        <w:tab/>
      </w:r>
      <w:r w:rsidR="0015716C">
        <w:t>NON</w:t>
      </w:r>
    </w:p>
    <w:p w14:paraId="7F650009" w14:textId="77777777" w:rsidR="00DA5A95" w:rsidRDefault="00CA7D4A" w:rsidP="00DA5A95">
      <w:r>
        <w:t xml:space="preserve">Date : </w:t>
      </w:r>
    </w:p>
    <w:p w14:paraId="60BF4876" w14:textId="77777777" w:rsidR="00DA5A95" w:rsidRDefault="00DA5A95" w:rsidP="00DA5A95">
      <w:r>
        <w:t>Signature EDSTIC</w:t>
      </w:r>
    </w:p>
    <w:p w14:paraId="254BC5FD" w14:textId="77777777" w:rsidR="00DA5A95" w:rsidRDefault="00DA5A95" w:rsidP="00DA5A95"/>
    <w:p w14:paraId="66F73CB2" w14:textId="77777777" w:rsidR="00F6660A" w:rsidRDefault="00F6660A" w:rsidP="00DA5A95"/>
    <w:p w14:paraId="35E064F0" w14:textId="77777777" w:rsidR="00DA5A95" w:rsidRDefault="00DA5A95" w:rsidP="00DA5A95"/>
    <w:p w14:paraId="7C8D10B8" w14:textId="77777777" w:rsidR="00F6660A" w:rsidRDefault="001F46AF" w:rsidP="00DA5A95">
      <w:r>
        <w:rPr>
          <w:highlight w:val="black"/>
        </w:rPr>
        <w:pict w14:anchorId="757632D2">
          <v:rect id="_x0000_i1025" style="width:0;height:1.5pt" o:hralign="center" o:hrstd="t" o:hr="t" fillcolor="#a0a0a0" stroked="f"/>
        </w:pict>
      </w:r>
    </w:p>
    <w:p w14:paraId="4AC75243" w14:textId="77777777" w:rsidR="00F6660A" w:rsidRDefault="00F6660A" w:rsidP="00DA5A95">
      <w:pPr>
        <w:rPr>
          <w:b/>
          <w:u w:val="single"/>
        </w:rPr>
      </w:pPr>
    </w:p>
    <w:p w14:paraId="5BABB213" w14:textId="2DC0FE72" w:rsidR="00DA5A95" w:rsidRDefault="00DA5A95" w:rsidP="00DA5A95">
      <w:pPr>
        <w:rPr>
          <w:b/>
          <w:u w:val="single"/>
        </w:rPr>
      </w:pPr>
      <w:r>
        <w:rPr>
          <w:b/>
          <w:u w:val="single"/>
        </w:rPr>
        <w:t>2</w:t>
      </w:r>
      <w:r w:rsidRPr="00DA5A95">
        <w:rPr>
          <w:b/>
          <w:u w:val="single"/>
        </w:rPr>
        <w:t>/ Demande d’</w:t>
      </w:r>
      <w:r>
        <w:rPr>
          <w:b/>
          <w:u w:val="single"/>
        </w:rPr>
        <w:t>autorisation de soutenir oralement</w:t>
      </w:r>
      <w:r w:rsidRPr="00DA5A95">
        <w:rPr>
          <w:b/>
          <w:u w:val="single"/>
        </w:rPr>
        <w:t xml:space="preserve"> en anglais :</w:t>
      </w:r>
    </w:p>
    <w:p w14:paraId="5FEE1F5F" w14:textId="77777777" w:rsidR="001F46AF" w:rsidRDefault="001F46AF" w:rsidP="00DA5A95">
      <w:pPr>
        <w:rPr>
          <w:b/>
          <w:u w:val="single"/>
        </w:rPr>
      </w:pPr>
      <w:bookmarkStart w:id="1" w:name="_GoBack"/>
      <w:bookmarkEnd w:id="1"/>
    </w:p>
    <w:p w14:paraId="64DB65A8" w14:textId="6DECBAA3" w:rsidR="00282573" w:rsidRPr="001F46AF" w:rsidRDefault="001F46AF" w:rsidP="00DA5A95">
      <w:r w:rsidRPr="001F46AF">
        <w:t xml:space="preserve">Nom prénom : </w:t>
      </w:r>
    </w:p>
    <w:p w14:paraId="4FD7C74E" w14:textId="77777777" w:rsidR="00282573" w:rsidRDefault="00282573" w:rsidP="00282573">
      <w:r>
        <w:t>Date :</w:t>
      </w:r>
    </w:p>
    <w:p w14:paraId="2405DD0B" w14:textId="77777777" w:rsidR="00282573" w:rsidRDefault="00282573" w:rsidP="00282573">
      <w:r>
        <w:t>Signature du doctorant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directeur de thèse</w:t>
      </w:r>
    </w:p>
    <w:p w14:paraId="0FFDC372" w14:textId="77777777" w:rsidR="00282573" w:rsidRDefault="00282573" w:rsidP="00DA5A95">
      <w:pPr>
        <w:rPr>
          <w:b/>
          <w:u w:val="single"/>
        </w:rPr>
      </w:pPr>
    </w:p>
    <w:p w14:paraId="153F94BA" w14:textId="77777777" w:rsidR="00DA5A95" w:rsidRDefault="00DA5A95" w:rsidP="00DA5A95">
      <w:pPr>
        <w:rPr>
          <w:b/>
          <w:u w:val="single"/>
        </w:rPr>
      </w:pPr>
    </w:p>
    <w:p w14:paraId="433972C5" w14:textId="77777777" w:rsidR="00DA5A95" w:rsidRDefault="00DA5A95" w:rsidP="0028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Décision de l’EDSTIC :            </w:t>
      </w:r>
      <w:r w:rsidR="00F6660A">
        <w:t xml:space="preserve">               OUI</w:t>
      </w:r>
      <w:r w:rsidR="00F6660A">
        <w:tab/>
      </w:r>
      <w:r w:rsidR="00F6660A">
        <w:tab/>
      </w:r>
      <w:r w:rsidR="00F6660A">
        <w:tab/>
      </w:r>
      <w:r w:rsidR="00F6660A">
        <w:tab/>
      </w:r>
      <w:r>
        <w:t>NON</w:t>
      </w:r>
    </w:p>
    <w:p w14:paraId="0DF4C92F" w14:textId="77777777" w:rsidR="00CA7D4A" w:rsidRDefault="00CA7D4A" w:rsidP="00DA5A95">
      <w:r>
        <w:t xml:space="preserve">Date : </w:t>
      </w:r>
    </w:p>
    <w:p w14:paraId="02D6CCD8" w14:textId="77777777" w:rsidR="00DA5A95" w:rsidRDefault="00DA5A95" w:rsidP="00DA5A95">
      <w:r>
        <w:t>Signature EDSTIC</w:t>
      </w:r>
    </w:p>
    <w:p w14:paraId="057D39DD" w14:textId="77777777" w:rsidR="00DA5A95" w:rsidRDefault="00DA5A95" w:rsidP="00DA5A95">
      <w:pPr>
        <w:rPr>
          <w:b/>
        </w:rPr>
      </w:pPr>
    </w:p>
    <w:p w14:paraId="30217A07" w14:textId="77777777" w:rsidR="00DA5A95" w:rsidRDefault="00DA5A95" w:rsidP="00DA5A95"/>
    <w:sectPr w:rsidR="00DA5A95" w:rsidSect="00F66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C"/>
    <w:rsid w:val="0015716C"/>
    <w:rsid w:val="001B4902"/>
    <w:rsid w:val="001C2B78"/>
    <w:rsid w:val="001F46AF"/>
    <w:rsid w:val="00282573"/>
    <w:rsid w:val="0053177B"/>
    <w:rsid w:val="00CA7D4A"/>
    <w:rsid w:val="00DA0556"/>
    <w:rsid w:val="00DA5A95"/>
    <w:rsid w:val="00EA537F"/>
    <w:rsid w:val="00F066E8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8C373"/>
  <w15:docId w15:val="{69E87C7C-4A85-4BBE-9B23-D01D377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3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Saelens</dc:creator>
  <cp:keywords/>
  <dc:description/>
  <cp:lastModifiedBy>Regine Saelens</cp:lastModifiedBy>
  <cp:revision>2</cp:revision>
  <dcterms:created xsi:type="dcterms:W3CDTF">2018-02-12T09:22:00Z</dcterms:created>
  <dcterms:modified xsi:type="dcterms:W3CDTF">2018-02-12T09:22:00Z</dcterms:modified>
</cp:coreProperties>
</file>